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13" w:rsidRPr="008747E1" w:rsidRDefault="00D63F3F" w:rsidP="00361230">
      <w:pPr>
        <w:tabs>
          <w:tab w:val="center" w:pos="4677"/>
          <w:tab w:val="left" w:pos="6735"/>
        </w:tabs>
        <w:jc w:val="center"/>
        <w:outlineLvl w:val="0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8747E1">
        <w:rPr>
          <w:rFonts w:ascii="Triodion ieUcs" w:hAnsi="Triodion ieUcs" w:cs="Times New Roman"/>
          <w:noProof/>
          <w:sz w:val="32"/>
          <w:szCs w:val="32"/>
          <w:u w:val="single"/>
        </w:rPr>
        <w:t>РАСПИСАНИЕ БОГОСЛУЖЕНИ</w:t>
      </w:r>
      <w:r w:rsidR="00432441" w:rsidRPr="008747E1">
        <w:rPr>
          <w:rFonts w:ascii="Triodion ieUcs" w:hAnsi="Triodion ieUcs" w:cs="Times New Roman"/>
          <w:noProof/>
          <w:sz w:val="32"/>
          <w:szCs w:val="32"/>
          <w:u w:val="single"/>
        </w:rPr>
        <w:t>Й</w:t>
      </w:r>
    </w:p>
    <w:tbl>
      <w:tblPr>
        <w:tblStyle w:val="a3"/>
        <w:tblpPr w:leftFromText="180" w:rightFromText="180" w:vertAnchor="text" w:horzAnchor="margin" w:tblpY="726"/>
        <w:tblW w:w="10323" w:type="dxa"/>
        <w:tblLayout w:type="fixed"/>
        <w:tblLook w:val="04A0"/>
      </w:tblPr>
      <w:tblGrid>
        <w:gridCol w:w="1969"/>
        <w:gridCol w:w="8354"/>
      </w:tblGrid>
      <w:tr w:rsidR="001442E2" w:rsidRPr="00E02646" w:rsidTr="00225870">
        <w:trPr>
          <w:trHeight w:val="557"/>
        </w:trPr>
        <w:tc>
          <w:tcPr>
            <w:tcW w:w="1969" w:type="dxa"/>
          </w:tcPr>
          <w:p w:rsidR="001442E2" w:rsidRPr="00E02646" w:rsidRDefault="001442E2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E2" w:rsidRPr="00E02646" w:rsidRDefault="00C77BCC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82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54" w:type="dxa"/>
          </w:tcPr>
          <w:p w:rsidR="00BD0588" w:rsidRPr="00431F8B" w:rsidRDefault="00C77BCC" w:rsidP="00FA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Прп. Максима Грека.</w:t>
            </w:r>
          </w:p>
          <w:p w:rsidR="001C5685" w:rsidRDefault="00C77BCC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5685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D05AB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31F8B">
              <w:rPr>
                <w:rFonts w:ascii="Times New Roman" w:hAnsi="Times New Roman" w:cs="Times New Roman"/>
                <w:sz w:val="24"/>
                <w:szCs w:val="24"/>
              </w:rPr>
              <w:t xml:space="preserve">треня. Часы. Литургия. </w:t>
            </w:r>
            <w:r w:rsidR="00DE382D">
              <w:rPr>
                <w:rFonts w:ascii="Times New Roman" w:hAnsi="Times New Roman" w:cs="Times New Roman"/>
                <w:sz w:val="24"/>
                <w:szCs w:val="24"/>
              </w:rPr>
              <w:t>Панихида.</w:t>
            </w:r>
          </w:p>
          <w:p w:rsidR="00DE382D" w:rsidRPr="001C5685" w:rsidRDefault="00DE382D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–Всенощное бдение.</w:t>
            </w:r>
          </w:p>
        </w:tc>
      </w:tr>
      <w:tr w:rsidR="001442E2" w:rsidTr="00225870">
        <w:trPr>
          <w:trHeight w:val="492"/>
        </w:trPr>
        <w:tc>
          <w:tcPr>
            <w:tcW w:w="1969" w:type="dxa"/>
          </w:tcPr>
          <w:p w:rsidR="001442E2" w:rsidRPr="00C77BCC" w:rsidRDefault="00C77BCC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7B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1442E2" w:rsidRPr="00C77B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DE382D" w:rsidRPr="00C77B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54" w:type="dxa"/>
          </w:tcPr>
          <w:p w:rsidR="001442E2" w:rsidRPr="00C77BCC" w:rsidRDefault="00C77BCC" w:rsidP="00FA59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о блудном сыне</w:t>
            </w:r>
            <w:r w:rsidR="006B716C" w:rsidRPr="00C77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Собор новомучеников и исповедников Церкви Русской.</w:t>
            </w:r>
          </w:p>
          <w:p w:rsidR="00431F8B" w:rsidRPr="00AF1C72" w:rsidRDefault="00D05AB5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119D1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43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F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144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8F0">
              <w:rPr>
                <w:rFonts w:ascii="Times New Roman" w:hAnsi="Times New Roman" w:cs="Times New Roman"/>
                <w:sz w:val="24"/>
                <w:szCs w:val="24"/>
              </w:rPr>
              <w:t xml:space="preserve"> Литургия</w:t>
            </w:r>
            <w:r w:rsidR="00144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6C">
              <w:rPr>
                <w:rFonts w:ascii="Times New Roman" w:hAnsi="Times New Roman" w:cs="Times New Roman"/>
                <w:sz w:val="24"/>
                <w:szCs w:val="24"/>
              </w:rPr>
              <w:t xml:space="preserve"> Молебен.</w:t>
            </w:r>
          </w:p>
        </w:tc>
      </w:tr>
      <w:tr w:rsidR="001442E2" w:rsidTr="00225870">
        <w:trPr>
          <w:trHeight w:val="570"/>
        </w:trPr>
        <w:tc>
          <w:tcPr>
            <w:tcW w:w="1969" w:type="dxa"/>
          </w:tcPr>
          <w:p w:rsidR="001442E2" w:rsidRPr="00AF1C72" w:rsidRDefault="00C77BCC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42E2" w:rsidRPr="000D4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54" w:type="dxa"/>
          </w:tcPr>
          <w:p w:rsidR="00431F8B" w:rsidRDefault="006B716C" w:rsidP="00431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Перенесение мощей святителя Иоанна Златоуста.</w:t>
            </w:r>
          </w:p>
          <w:p w:rsidR="00DE382D" w:rsidRPr="00AF1C72" w:rsidRDefault="00C77BCC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4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2E2" w:rsidRPr="005E7A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918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F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Вечерня. Утреня.</w:t>
            </w:r>
          </w:p>
        </w:tc>
      </w:tr>
      <w:tr w:rsidR="001442E2" w:rsidTr="00225870">
        <w:trPr>
          <w:trHeight w:val="575"/>
        </w:trPr>
        <w:tc>
          <w:tcPr>
            <w:tcW w:w="1969" w:type="dxa"/>
          </w:tcPr>
          <w:p w:rsidR="00396B9F" w:rsidRDefault="00396B9F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E2" w:rsidRPr="00136CCA" w:rsidRDefault="00C77BCC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42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BE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54" w:type="dxa"/>
          </w:tcPr>
          <w:p w:rsidR="005F41FE" w:rsidRPr="00E12BE1" w:rsidRDefault="00C77BCC" w:rsidP="006B7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ВСЕЛЕНСКАЯ РОДИТЕЛЬСКАЯ СУББОТА.</w:t>
            </w:r>
          </w:p>
          <w:p w:rsidR="001C5685" w:rsidRDefault="00C77BCC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B2B62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E1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9D1">
              <w:rPr>
                <w:rFonts w:ascii="Times New Roman" w:hAnsi="Times New Roman" w:cs="Times New Roman"/>
                <w:sz w:val="24"/>
                <w:szCs w:val="24"/>
              </w:rPr>
              <w:t>Часы. Литургия. Панихида.</w:t>
            </w:r>
          </w:p>
          <w:p w:rsidR="00E12BE1" w:rsidRPr="008C405F" w:rsidRDefault="00E12BE1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1442E2" w:rsidTr="00225870">
        <w:trPr>
          <w:trHeight w:val="519"/>
        </w:trPr>
        <w:tc>
          <w:tcPr>
            <w:tcW w:w="1969" w:type="dxa"/>
          </w:tcPr>
          <w:p w:rsidR="001442E2" w:rsidRPr="00C77BCC" w:rsidRDefault="00C77BCC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7B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1442E2" w:rsidRPr="00C77B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E12BE1" w:rsidRPr="00C77B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54" w:type="dxa"/>
          </w:tcPr>
          <w:p w:rsidR="001442E2" w:rsidRPr="00C77BCC" w:rsidRDefault="00C77BCC" w:rsidP="00FA59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7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о Страшном суде.</w:t>
            </w:r>
          </w:p>
          <w:p w:rsidR="00DE382D" w:rsidRPr="00E14068" w:rsidRDefault="001C5685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44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2E2" w:rsidRPr="005E7A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8429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9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294">
              <w:rPr>
                <w:rFonts w:ascii="Times New Roman" w:hAnsi="Times New Roman" w:cs="Times New Roman"/>
                <w:sz w:val="24"/>
                <w:szCs w:val="24"/>
              </w:rPr>
              <w:t>Часы. Литургия</w:t>
            </w:r>
            <w:r w:rsidR="00144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775">
              <w:rPr>
                <w:rFonts w:ascii="Times New Roman" w:hAnsi="Times New Roman" w:cs="Times New Roman"/>
                <w:sz w:val="24"/>
                <w:szCs w:val="24"/>
              </w:rPr>
              <w:t xml:space="preserve"> Молебен.</w:t>
            </w:r>
          </w:p>
        </w:tc>
      </w:tr>
      <w:tr w:rsidR="001442E2" w:rsidTr="00225870">
        <w:trPr>
          <w:trHeight w:val="478"/>
        </w:trPr>
        <w:tc>
          <w:tcPr>
            <w:tcW w:w="1969" w:type="dxa"/>
          </w:tcPr>
          <w:p w:rsidR="001442E2" w:rsidRPr="00E14068" w:rsidRDefault="006B716C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42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D6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354" w:type="dxa"/>
          </w:tcPr>
          <w:p w:rsidR="00484294" w:rsidRDefault="006B716C" w:rsidP="00FA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Предпразднство Сретения Господня.</w:t>
            </w:r>
          </w:p>
          <w:p w:rsidR="00297B89" w:rsidRPr="008A3467" w:rsidRDefault="006B716C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7C48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Всенощное бдение</w:t>
            </w:r>
            <w:r w:rsidR="001F2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2E2" w:rsidTr="00225870">
        <w:trPr>
          <w:trHeight w:val="324"/>
        </w:trPr>
        <w:tc>
          <w:tcPr>
            <w:tcW w:w="1969" w:type="dxa"/>
          </w:tcPr>
          <w:p w:rsidR="001442E2" w:rsidRPr="001F2D6E" w:rsidRDefault="006B716C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D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141775" w:rsidRPr="001F2D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1F2D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8354" w:type="dxa"/>
          </w:tcPr>
          <w:p w:rsidR="00297B89" w:rsidRPr="001F2D6E" w:rsidRDefault="006B716C" w:rsidP="00FA59B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1F2D6E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Сретение Го</w:t>
            </w:r>
            <w:r w:rsidR="00C4381B" w:rsidRPr="001F2D6E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с</w:t>
            </w:r>
            <w:r w:rsidRPr="001F2D6E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пода Бога и Спаса нашего Иисуса Христа.</w:t>
            </w:r>
          </w:p>
          <w:p w:rsidR="00141775" w:rsidRPr="00790515" w:rsidRDefault="00D93AC6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</w:t>
            </w:r>
            <w:r w:rsidR="0056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2E2" w:rsidTr="00225870">
        <w:trPr>
          <w:trHeight w:val="572"/>
        </w:trPr>
        <w:tc>
          <w:tcPr>
            <w:tcW w:w="1969" w:type="dxa"/>
          </w:tcPr>
          <w:p w:rsidR="001F2D6E" w:rsidRDefault="001F2D6E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E2" w:rsidRPr="008A3467" w:rsidRDefault="00C77D5D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42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D6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54" w:type="dxa"/>
          </w:tcPr>
          <w:p w:rsidR="00CE2C5A" w:rsidRDefault="001F2D6E" w:rsidP="001F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Всех преподобных отцов в подвиге просиявших.</w:t>
            </w:r>
          </w:p>
          <w:p w:rsidR="001F2D6E" w:rsidRPr="001F2D6E" w:rsidRDefault="001F2D6E" w:rsidP="001F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Утреня. Часы. Литургия. Панихида.</w:t>
            </w:r>
          </w:p>
          <w:p w:rsidR="005D43DE" w:rsidRPr="008A044C" w:rsidRDefault="00C77D5D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1775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B6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D6E">
              <w:rPr>
                <w:rFonts w:ascii="Times New Roman" w:hAnsi="Times New Roman" w:cs="Times New Roman"/>
                <w:sz w:val="24"/>
                <w:szCs w:val="24"/>
              </w:rPr>
              <w:t xml:space="preserve"> Всенощное бдение.</w:t>
            </w:r>
          </w:p>
        </w:tc>
      </w:tr>
      <w:tr w:rsidR="001442E2" w:rsidTr="00225870">
        <w:trPr>
          <w:trHeight w:val="478"/>
        </w:trPr>
        <w:tc>
          <w:tcPr>
            <w:tcW w:w="1969" w:type="dxa"/>
          </w:tcPr>
          <w:p w:rsidR="00C77D5D" w:rsidRPr="001F2D6E" w:rsidRDefault="00C77D5D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42E2" w:rsidRPr="001F2D6E" w:rsidRDefault="00C77D5D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D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3946F2" w:rsidRPr="001F2D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1F2D6E" w:rsidRPr="001F2D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54" w:type="dxa"/>
          </w:tcPr>
          <w:p w:rsidR="001442E2" w:rsidRPr="001F2D6E" w:rsidRDefault="001F2D6E" w:rsidP="001F2D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2D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сыропустная. Воспоминание Адамова изгнания. ПРОЩЕНОЕ ВОСКРЕСЕНЬЕ.</w:t>
            </w:r>
          </w:p>
          <w:p w:rsidR="00C77D5D" w:rsidRPr="00076381" w:rsidRDefault="00512DCE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Часы. Литургия. </w:t>
            </w:r>
            <w:r w:rsidR="00225870">
              <w:rPr>
                <w:rFonts w:ascii="Times New Roman" w:hAnsi="Times New Roman" w:cs="Times New Roman"/>
                <w:sz w:val="24"/>
                <w:szCs w:val="24"/>
              </w:rPr>
              <w:t xml:space="preserve"> Молебен.</w:t>
            </w:r>
          </w:p>
        </w:tc>
      </w:tr>
      <w:tr w:rsidR="001442E2" w:rsidTr="00225870">
        <w:trPr>
          <w:trHeight w:val="492"/>
        </w:trPr>
        <w:tc>
          <w:tcPr>
            <w:tcW w:w="1969" w:type="dxa"/>
          </w:tcPr>
          <w:p w:rsidR="00F647A2" w:rsidRPr="009D0276" w:rsidRDefault="00C77D5D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42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D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54" w:type="dxa"/>
          </w:tcPr>
          <w:p w:rsidR="001442E2" w:rsidRPr="00E64436" w:rsidRDefault="001F2D6E" w:rsidP="00FA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Седмица 1-я Иеликого Поста. Прп. Вукола, еп. Смирнского.</w:t>
            </w:r>
          </w:p>
          <w:p w:rsidR="00CC2591" w:rsidRPr="009D0276" w:rsidRDefault="001F2D6E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42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946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0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Великое повечерие с каноном преп. Андрея Критского.</w:t>
            </w:r>
          </w:p>
        </w:tc>
      </w:tr>
      <w:tr w:rsidR="001442E2" w:rsidTr="00225870">
        <w:trPr>
          <w:trHeight w:val="586"/>
        </w:trPr>
        <w:tc>
          <w:tcPr>
            <w:tcW w:w="1969" w:type="dxa"/>
          </w:tcPr>
          <w:p w:rsidR="001442E2" w:rsidRDefault="001D620B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вторник</w:t>
            </w:r>
          </w:p>
          <w:p w:rsidR="00F50A9B" w:rsidRPr="009D0276" w:rsidRDefault="00F50A9B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441E1F" w:rsidRPr="001D620B" w:rsidRDefault="001D620B" w:rsidP="00FA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Прп. Парфения, еп. Лампсакийского</w:t>
            </w:r>
          </w:p>
          <w:p w:rsidR="00664ADF" w:rsidRPr="00F50A9B" w:rsidRDefault="001D620B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Великое повечерие с каноном преп. Андрея Критского.</w:t>
            </w:r>
          </w:p>
        </w:tc>
      </w:tr>
      <w:tr w:rsidR="001442E2" w:rsidTr="00225870">
        <w:trPr>
          <w:trHeight w:val="239"/>
        </w:trPr>
        <w:tc>
          <w:tcPr>
            <w:tcW w:w="1969" w:type="dxa"/>
          </w:tcPr>
          <w:p w:rsidR="00CC2591" w:rsidRDefault="00CC2591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E2" w:rsidRDefault="001D620B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среда</w:t>
            </w:r>
          </w:p>
          <w:p w:rsidR="007456C0" w:rsidRPr="00772205" w:rsidRDefault="007456C0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1442E2" w:rsidRDefault="001D620B" w:rsidP="00FA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Вмч. Феодора Стратилата.</w:t>
            </w:r>
          </w:p>
          <w:p w:rsidR="00CC2591" w:rsidRDefault="001D620B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41E1F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CC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Утреня. Часы. Изобразительны. Литургия. Панихида.</w:t>
            </w:r>
          </w:p>
          <w:p w:rsidR="001D620B" w:rsidRPr="00F50A9B" w:rsidRDefault="001D620B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Великое повечерие с каноном преп. Андрея Критского.</w:t>
            </w:r>
          </w:p>
        </w:tc>
      </w:tr>
      <w:tr w:rsidR="001442E2" w:rsidTr="00225870">
        <w:trPr>
          <w:trHeight w:val="201"/>
        </w:trPr>
        <w:tc>
          <w:tcPr>
            <w:tcW w:w="1969" w:type="dxa"/>
          </w:tcPr>
          <w:p w:rsidR="00CC2591" w:rsidRPr="001D620B" w:rsidRDefault="001D620B" w:rsidP="0066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четверг</w:t>
            </w:r>
          </w:p>
        </w:tc>
        <w:tc>
          <w:tcPr>
            <w:tcW w:w="8354" w:type="dxa"/>
          </w:tcPr>
          <w:p w:rsidR="00CC2591" w:rsidRDefault="001D620B" w:rsidP="0009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Обретение мощей свт. Тихона, Патриарха Московского.</w:t>
            </w:r>
          </w:p>
          <w:p w:rsidR="001D620B" w:rsidRPr="001D620B" w:rsidRDefault="001D620B" w:rsidP="0009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Великое повечерие с каноном преп. Андрея Критского.</w:t>
            </w:r>
          </w:p>
        </w:tc>
      </w:tr>
      <w:tr w:rsidR="001442E2" w:rsidTr="00225870">
        <w:trPr>
          <w:trHeight w:val="276"/>
        </w:trPr>
        <w:tc>
          <w:tcPr>
            <w:tcW w:w="1969" w:type="dxa"/>
          </w:tcPr>
          <w:p w:rsidR="00441E1F" w:rsidRPr="00151E17" w:rsidRDefault="001D620B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пятница</w:t>
            </w:r>
          </w:p>
        </w:tc>
        <w:tc>
          <w:tcPr>
            <w:tcW w:w="8354" w:type="dxa"/>
          </w:tcPr>
          <w:p w:rsidR="00095349" w:rsidRDefault="001D620B" w:rsidP="00FA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Сщмч. Харалампия и с ним мчч. Порфирия, Ваптоса и трех мучениц.</w:t>
            </w:r>
          </w:p>
          <w:p w:rsidR="001D620B" w:rsidRPr="009873B5" w:rsidRDefault="001D620B" w:rsidP="0098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 Утреня. Часы. Изобразительны. Литургия. Панихида.</w:t>
            </w:r>
          </w:p>
        </w:tc>
      </w:tr>
      <w:tr w:rsidR="001442E2" w:rsidTr="00225870">
        <w:trPr>
          <w:trHeight w:val="195"/>
        </w:trPr>
        <w:tc>
          <w:tcPr>
            <w:tcW w:w="1969" w:type="dxa"/>
          </w:tcPr>
          <w:p w:rsidR="009873B5" w:rsidRDefault="009873B5" w:rsidP="00FA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1F" w:rsidRPr="00A23192" w:rsidRDefault="009873B5" w:rsidP="00FA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суббота</w:t>
            </w:r>
          </w:p>
        </w:tc>
        <w:tc>
          <w:tcPr>
            <w:tcW w:w="8354" w:type="dxa"/>
          </w:tcPr>
          <w:p w:rsidR="00095349" w:rsidRDefault="009873B5" w:rsidP="00FA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Вмч. Феодора Тирона.</w:t>
            </w:r>
          </w:p>
          <w:p w:rsidR="009873B5" w:rsidRPr="001F2D6E" w:rsidRDefault="009873B5" w:rsidP="0098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Утреня. Часы. Литургия. Панихида.</w:t>
            </w:r>
          </w:p>
          <w:p w:rsidR="009873B5" w:rsidRPr="009873B5" w:rsidRDefault="009873B5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 Всенощное бдение.</w:t>
            </w:r>
          </w:p>
        </w:tc>
      </w:tr>
      <w:tr w:rsidR="001442E2" w:rsidTr="00225870">
        <w:trPr>
          <w:trHeight w:val="185"/>
        </w:trPr>
        <w:tc>
          <w:tcPr>
            <w:tcW w:w="1969" w:type="dxa"/>
          </w:tcPr>
          <w:p w:rsidR="001442E2" w:rsidRPr="009873B5" w:rsidRDefault="009873B5" w:rsidP="00FA59B6">
            <w:pPr>
              <w:tabs>
                <w:tab w:val="left" w:pos="3105"/>
                <w:tab w:val="left" w:pos="61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3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 воскресенье</w:t>
            </w:r>
          </w:p>
        </w:tc>
        <w:tc>
          <w:tcPr>
            <w:tcW w:w="8354" w:type="dxa"/>
          </w:tcPr>
          <w:p w:rsidR="00095349" w:rsidRDefault="009873B5" w:rsidP="000953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Иверской иконы Божией Матери.</w:t>
            </w:r>
          </w:p>
          <w:p w:rsidR="009873B5" w:rsidRPr="009873B5" w:rsidRDefault="009873B5" w:rsidP="000953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Часы. Литургия. </w:t>
            </w:r>
            <w:r w:rsidR="00225870">
              <w:rPr>
                <w:rFonts w:ascii="Times New Roman" w:hAnsi="Times New Roman" w:cs="Times New Roman"/>
                <w:sz w:val="24"/>
                <w:szCs w:val="24"/>
              </w:rPr>
              <w:t xml:space="preserve"> Молебен.</w:t>
            </w:r>
          </w:p>
        </w:tc>
      </w:tr>
    </w:tbl>
    <w:p w:rsidR="001442E2" w:rsidRPr="007456C0" w:rsidRDefault="00FE35BB" w:rsidP="007456C0">
      <w:pPr>
        <w:tabs>
          <w:tab w:val="left" w:pos="2025"/>
          <w:tab w:val="center" w:pos="4677"/>
        </w:tabs>
        <w:jc w:val="center"/>
        <w:rPr>
          <w:rFonts w:ascii="Pochaevsk ieUcs" w:hAnsi="Pochaevsk ieUcs" w:cs="Times New Roman"/>
          <w:noProof/>
          <w:sz w:val="24"/>
          <w:szCs w:val="24"/>
          <w:u w:val="single"/>
        </w:rPr>
      </w:pP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КНЯ</w:t>
      </w:r>
      <w:r w:rsidR="00D63F3F"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ЗЬ-ВЛАДИМИРСКОГО</w:t>
      </w:r>
      <w:r w:rsidR="001239F6"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D63F3F"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ХРАМА д. НАГОРНОЕ</w:t>
      </w:r>
      <w:r w:rsidR="00357FE3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ФЕВРАЛЬ</w:t>
      </w:r>
      <w:r w:rsidR="00E02646"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C77BCC">
        <w:rPr>
          <w:rFonts w:ascii="Times New Roman" w:hAnsi="Times New Roman" w:cs="Times New Roman"/>
          <w:noProof/>
          <w:sz w:val="24"/>
          <w:szCs w:val="24"/>
          <w:u w:val="single"/>
        </w:rPr>
        <w:t>2018</w:t>
      </w:r>
      <w:r w:rsidR="008275B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02646" w:rsidRPr="00A2319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02646" w:rsidRPr="00A23192">
        <w:rPr>
          <w:rFonts w:ascii="Pochaevsk ieUcs" w:hAnsi="Pochaevsk ieUcs" w:cs="Times New Roman"/>
          <w:noProof/>
          <w:sz w:val="24"/>
          <w:szCs w:val="24"/>
          <w:u w:val="single"/>
        </w:rPr>
        <w:t>ГОД</w:t>
      </w:r>
      <w:r w:rsidR="001442E2">
        <w:rPr>
          <w:rFonts w:ascii="Pochaevsk ieUcs" w:hAnsi="Pochaevsk ieUcs" w:cs="Times New Roman"/>
          <w:noProof/>
          <w:sz w:val="24"/>
          <w:szCs w:val="24"/>
          <w:u w:val="single"/>
        </w:rPr>
        <w:t>А.</w:t>
      </w:r>
      <w:r w:rsidR="00DB5A39">
        <w:rPr>
          <w:rFonts w:ascii="Times New Roman" w:hAnsi="Times New Roman" w:cs="Times New Roman"/>
          <w:b/>
          <w:sz w:val="24"/>
          <w:szCs w:val="24"/>
        </w:rPr>
        <w:tab/>
      </w:r>
    </w:p>
    <w:p w:rsidR="0092354C" w:rsidRDefault="0092354C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54C" w:rsidRDefault="0092354C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EA1" w:rsidRDefault="00DB5A39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5A39">
        <w:rPr>
          <w:rFonts w:ascii="Times New Roman" w:hAnsi="Times New Roman" w:cs="Times New Roman"/>
          <w:b/>
          <w:sz w:val="28"/>
          <w:szCs w:val="28"/>
        </w:rPr>
        <w:t>Те</w:t>
      </w:r>
      <w:r w:rsidR="00B70EA1">
        <w:rPr>
          <w:rFonts w:ascii="Times New Roman" w:hAnsi="Times New Roman" w:cs="Times New Roman"/>
          <w:b/>
          <w:sz w:val="28"/>
          <w:szCs w:val="28"/>
        </w:rPr>
        <w:t>л. Храма 8 (926) 287-10-99  Свящ</w:t>
      </w:r>
      <w:r w:rsidRPr="00DB5A39">
        <w:rPr>
          <w:rFonts w:ascii="Times New Roman" w:hAnsi="Times New Roman" w:cs="Times New Roman"/>
          <w:b/>
          <w:sz w:val="28"/>
          <w:szCs w:val="28"/>
        </w:rPr>
        <w:t>. Сергий Климов</w:t>
      </w:r>
      <w:r w:rsidR="00B70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870" w:rsidRDefault="00B70EA1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A39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r w:rsidR="00DB5A3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B5A39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</w:rPr>
          <w:t>ksergej13@gmail.com</w:t>
        </w:r>
      </w:hyperlink>
      <w:r>
        <w:t xml:space="preserve">    </w:t>
      </w:r>
    </w:p>
    <w:p w:rsidR="00B70EA1" w:rsidRDefault="00DB5A39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</w:pPr>
      <w:r>
        <w:rPr>
          <w:rFonts w:ascii="Times New Roman" w:hAnsi="Times New Roman" w:cs="Times New Roman"/>
        </w:rPr>
        <w:t xml:space="preserve">сайт: </w:t>
      </w:r>
      <w:hyperlink r:id="rId8" w:history="1">
        <w:r>
          <w:rPr>
            <w:rStyle w:val="a4"/>
            <w:rFonts w:ascii="Times New Roman" w:hAnsi="Times New Roman" w:cs="Times New Roman"/>
          </w:rPr>
          <w:t>http://stvladimirschurch.ru</w:t>
        </w:r>
      </w:hyperlink>
      <w:r>
        <w:t xml:space="preserve"> </w:t>
      </w:r>
    </w:p>
    <w:p w:rsidR="00DB5A39" w:rsidRPr="00B70EA1" w:rsidRDefault="00B70EA1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</w:t>
      </w:r>
      <w:hyperlink r:id="rId9" w:history="1">
        <w:r w:rsidR="00DB5A39">
          <w:rPr>
            <w:rStyle w:val="a4"/>
            <w:rFonts w:ascii="Times New Roman" w:hAnsi="Times New Roman" w:cs="Times New Roman"/>
          </w:rPr>
          <w:t>http://st-vladimir.cerkov.ru</w:t>
        </w:r>
      </w:hyperlink>
    </w:p>
    <w:sectPr w:rsidR="00DB5A39" w:rsidRPr="00B70EA1" w:rsidSect="003612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00" w:rsidRDefault="005D0600" w:rsidP="00432441">
      <w:pPr>
        <w:spacing w:after="0" w:line="240" w:lineRule="auto"/>
      </w:pPr>
      <w:r>
        <w:separator/>
      </w:r>
    </w:p>
  </w:endnote>
  <w:endnote w:type="continuationSeparator" w:id="1">
    <w:p w:rsidR="005D0600" w:rsidRDefault="005D0600" w:rsidP="0043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iodion ieUcs">
    <w:altName w:val="Times New Roman"/>
    <w:charset w:val="CC"/>
    <w:family w:val="auto"/>
    <w:pitch w:val="variable"/>
    <w:sig w:usb0="80000203" w:usb1="0000004A" w:usb2="00000000" w:usb3="00000000" w:csb0="00000005" w:csb1="00000000"/>
  </w:font>
  <w:font w:name="Pochaevsk ieUcs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00" w:rsidRDefault="005D0600" w:rsidP="00432441">
      <w:pPr>
        <w:spacing w:after="0" w:line="240" w:lineRule="auto"/>
      </w:pPr>
      <w:r>
        <w:separator/>
      </w:r>
    </w:p>
  </w:footnote>
  <w:footnote w:type="continuationSeparator" w:id="1">
    <w:p w:rsidR="005D0600" w:rsidRDefault="005D0600" w:rsidP="0043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4A1"/>
    <w:rsid w:val="000034D2"/>
    <w:rsid w:val="0002034F"/>
    <w:rsid w:val="00023A2C"/>
    <w:rsid w:val="00024A8E"/>
    <w:rsid w:val="00043755"/>
    <w:rsid w:val="00052B31"/>
    <w:rsid w:val="000631F5"/>
    <w:rsid w:val="00067750"/>
    <w:rsid w:val="00076381"/>
    <w:rsid w:val="00095349"/>
    <w:rsid w:val="000B3DD6"/>
    <w:rsid w:val="000D4B8C"/>
    <w:rsid w:val="000F6F5D"/>
    <w:rsid w:val="0010549B"/>
    <w:rsid w:val="00115545"/>
    <w:rsid w:val="001239F6"/>
    <w:rsid w:val="001268E4"/>
    <w:rsid w:val="00130C14"/>
    <w:rsid w:val="00130CD6"/>
    <w:rsid w:val="00136CCA"/>
    <w:rsid w:val="00141775"/>
    <w:rsid w:val="001442E2"/>
    <w:rsid w:val="00145606"/>
    <w:rsid w:val="00151E17"/>
    <w:rsid w:val="00187E2D"/>
    <w:rsid w:val="001B5C5B"/>
    <w:rsid w:val="001C5685"/>
    <w:rsid w:val="001D620B"/>
    <w:rsid w:val="001D6A7B"/>
    <w:rsid w:val="001F2D6E"/>
    <w:rsid w:val="00213083"/>
    <w:rsid w:val="00225870"/>
    <w:rsid w:val="002346AB"/>
    <w:rsid w:val="00241390"/>
    <w:rsid w:val="0024771E"/>
    <w:rsid w:val="00252CFC"/>
    <w:rsid w:val="0026563F"/>
    <w:rsid w:val="00280702"/>
    <w:rsid w:val="002865B2"/>
    <w:rsid w:val="0029583C"/>
    <w:rsid w:val="002973D8"/>
    <w:rsid w:val="00297B89"/>
    <w:rsid w:val="002A0C53"/>
    <w:rsid w:val="002C4090"/>
    <w:rsid w:val="002F3596"/>
    <w:rsid w:val="00301751"/>
    <w:rsid w:val="00315C4A"/>
    <w:rsid w:val="00323B17"/>
    <w:rsid w:val="00337CFE"/>
    <w:rsid w:val="00353CCE"/>
    <w:rsid w:val="00357FE3"/>
    <w:rsid w:val="00361230"/>
    <w:rsid w:val="00365A5A"/>
    <w:rsid w:val="003946F2"/>
    <w:rsid w:val="00396B9F"/>
    <w:rsid w:val="003A4945"/>
    <w:rsid w:val="003A6341"/>
    <w:rsid w:val="003A676C"/>
    <w:rsid w:val="003B01B4"/>
    <w:rsid w:val="003B213B"/>
    <w:rsid w:val="003B6E51"/>
    <w:rsid w:val="003B7E03"/>
    <w:rsid w:val="003D2FC0"/>
    <w:rsid w:val="00420A10"/>
    <w:rsid w:val="00431F8B"/>
    <w:rsid w:val="00432441"/>
    <w:rsid w:val="004370D9"/>
    <w:rsid w:val="00441E1F"/>
    <w:rsid w:val="00464163"/>
    <w:rsid w:val="004804F5"/>
    <w:rsid w:val="00482D01"/>
    <w:rsid w:val="00484294"/>
    <w:rsid w:val="004B7381"/>
    <w:rsid w:val="004C2290"/>
    <w:rsid w:val="004D128D"/>
    <w:rsid w:val="004D598F"/>
    <w:rsid w:val="004D6F03"/>
    <w:rsid w:val="004E62DF"/>
    <w:rsid w:val="00503F32"/>
    <w:rsid w:val="00512126"/>
    <w:rsid w:val="00512DCE"/>
    <w:rsid w:val="005228D5"/>
    <w:rsid w:val="0054225C"/>
    <w:rsid w:val="005436DC"/>
    <w:rsid w:val="00567C48"/>
    <w:rsid w:val="0057170C"/>
    <w:rsid w:val="00584D43"/>
    <w:rsid w:val="0059304E"/>
    <w:rsid w:val="005A09BD"/>
    <w:rsid w:val="005B3608"/>
    <w:rsid w:val="005B576B"/>
    <w:rsid w:val="005C7ABE"/>
    <w:rsid w:val="005D0600"/>
    <w:rsid w:val="005D43DE"/>
    <w:rsid w:val="005D5AB7"/>
    <w:rsid w:val="005D61A4"/>
    <w:rsid w:val="005E69A9"/>
    <w:rsid w:val="005E7A89"/>
    <w:rsid w:val="005F41FE"/>
    <w:rsid w:val="006102A4"/>
    <w:rsid w:val="006360E1"/>
    <w:rsid w:val="00656224"/>
    <w:rsid w:val="00660D0E"/>
    <w:rsid w:val="00663716"/>
    <w:rsid w:val="00664ADF"/>
    <w:rsid w:val="00674500"/>
    <w:rsid w:val="00675FC8"/>
    <w:rsid w:val="006B26E8"/>
    <w:rsid w:val="006B716C"/>
    <w:rsid w:val="006C4142"/>
    <w:rsid w:val="006D2429"/>
    <w:rsid w:val="006F203B"/>
    <w:rsid w:val="006F7AB3"/>
    <w:rsid w:val="00706B0E"/>
    <w:rsid w:val="00714377"/>
    <w:rsid w:val="00716D90"/>
    <w:rsid w:val="00745053"/>
    <w:rsid w:val="007456C0"/>
    <w:rsid w:val="00766913"/>
    <w:rsid w:val="00772205"/>
    <w:rsid w:val="00790515"/>
    <w:rsid w:val="007918F0"/>
    <w:rsid w:val="00794053"/>
    <w:rsid w:val="007A58BB"/>
    <w:rsid w:val="007A78AF"/>
    <w:rsid w:val="007B2B62"/>
    <w:rsid w:val="007B6B98"/>
    <w:rsid w:val="007C007D"/>
    <w:rsid w:val="007F1B6A"/>
    <w:rsid w:val="00807F3E"/>
    <w:rsid w:val="008177C1"/>
    <w:rsid w:val="008275BC"/>
    <w:rsid w:val="008747E1"/>
    <w:rsid w:val="008959CC"/>
    <w:rsid w:val="008A044C"/>
    <w:rsid w:val="008A3467"/>
    <w:rsid w:val="008B46A8"/>
    <w:rsid w:val="008C250A"/>
    <w:rsid w:val="008C30D7"/>
    <w:rsid w:val="008C405F"/>
    <w:rsid w:val="008C542A"/>
    <w:rsid w:val="008F04A1"/>
    <w:rsid w:val="008F05FB"/>
    <w:rsid w:val="00912BDD"/>
    <w:rsid w:val="0092354C"/>
    <w:rsid w:val="00923DB2"/>
    <w:rsid w:val="00951876"/>
    <w:rsid w:val="00964ED1"/>
    <w:rsid w:val="0097536C"/>
    <w:rsid w:val="00975E9B"/>
    <w:rsid w:val="009803DE"/>
    <w:rsid w:val="009832E5"/>
    <w:rsid w:val="009873B5"/>
    <w:rsid w:val="00996507"/>
    <w:rsid w:val="009B7AAB"/>
    <w:rsid w:val="009D0276"/>
    <w:rsid w:val="009D71E7"/>
    <w:rsid w:val="009D7BE4"/>
    <w:rsid w:val="00A119D1"/>
    <w:rsid w:val="00A174B8"/>
    <w:rsid w:val="00A23192"/>
    <w:rsid w:val="00A271FC"/>
    <w:rsid w:val="00A41B98"/>
    <w:rsid w:val="00A42CB2"/>
    <w:rsid w:val="00A449C5"/>
    <w:rsid w:val="00A45BA3"/>
    <w:rsid w:val="00A57664"/>
    <w:rsid w:val="00A613C8"/>
    <w:rsid w:val="00A74920"/>
    <w:rsid w:val="00A964EC"/>
    <w:rsid w:val="00AA053C"/>
    <w:rsid w:val="00AB0851"/>
    <w:rsid w:val="00AB5BD5"/>
    <w:rsid w:val="00AC144E"/>
    <w:rsid w:val="00AC37DA"/>
    <w:rsid w:val="00AC77E1"/>
    <w:rsid w:val="00AE1EB6"/>
    <w:rsid w:val="00AE2F85"/>
    <w:rsid w:val="00AF1C72"/>
    <w:rsid w:val="00B120AD"/>
    <w:rsid w:val="00B226F8"/>
    <w:rsid w:val="00B31F14"/>
    <w:rsid w:val="00B37043"/>
    <w:rsid w:val="00B525C6"/>
    <w:rsid w:val="00B55CD5"/>
    <w:rsid w:val="00B66C9A"/>
    <w:rsid w:val="00B70EA1"/>
    <w:rsid w:val="00B719C3"/>
    <w:rsid w:val="00B8208C"/>
    <w:rsid w:val="00B86499"/>
    <w:rsid w:val="00BB0E06"/>
    <w:rsid w:val="00BD02D1"/>
    <w:rsid w:val="00BD0588"/>
    <w:rsid w:val="00BD0D31"/>
    <w:rsid w:val="00BE0BA8"/>
    <w:rsid w:val="00BF1E0F"/>
    <w:rsid w:val="00C320A3"/>
    <w:rsid w:val="00C4353F"/>
    <w:rsid w:val="00C4381B"/>
    <w:rsid w:val="00C53416"/>
    <w:rsid w:val="00C77BCC"/>
    <w:rsid w:val="00C77D5D"/>
    <w:rsid w:val="00C80F18"/>
    <w:rsid w:val="00C863F6"/>
    <w:rsid w:val="00C93922"/>
    <w:rsid w:val="00C93A20"/>
    <w:rsid w:val="00CC2591"/>
    <w:rsid w:val="00CE124C"/>
    <w:rsid w:val="00CE2C5A"/>
    <w:rsid w:val="00D05AB5"/>
    <w:rsid w:val="00D0608D"/>
    <w:rsid w:val="00D63F3F"/>
    <w:rsid w:val="00D64B67"/>
    <w:rsid w:val="00D729F4"/>
    <w:rsid w:val="00D93AC6"/>
    <w:rsid w:val="00D9537F"/>
    <w:rsid w:val="00DB4987"/>
    <w:rsid w:val="00DB5A39"/>
    <w:rsid w:val="00DC096F"/>
    <w:rsid w:val="00DD031D"/>
    <w:rsid w:val="00DD1115"/>
    <w:rsid w:val="00DD1731"/>
    <w:rsid w:val="00DD178E"/>
    <w:rsid w:val="00DE382D"/>
    <w:rsid w:val="00DE601F"/>
    <w:rsid w:val="00E005C6"/>
    <w:rsid w:val="00E02646"/>
    <w:rsid w:val="00E10DFB"/>
    <w:rsid w:val="00E12BE1"/>
    <w:rsid w:val="00E14068"/>
    <w:rsid w:val="00E1653E"/>
    <w:rsid w:val="00E347AE"/>
    <w:rsid w:val="00E4168F"/>
    <w:rsid w:val="00E539D5"/>
    <w:rsid w:val="00E61887"/>
    <w:rsid w:val="00E64436"/>
    <w:rsid w:val="00E66A2D"/>
    <w:rsid w:val="00E6742C"/>
    <w:rsid w:val="00E76C44"/>
    <w:rsid w:val="00E85DE8"/>
    <w:rsid w:val="00EA2757"/>
    <w:rsid w:val="00EF4F83"/>
    <w:rsid w:val="00EF574D"/>
    <w:rsid w:val="00F06CD8"/>
    <w:rsid w:val="00F17209"/>
    <w:rsid w:val="00F22EE8"/>
    <w:rsid w:val="00F50A9B"/>
    <w:rsid w:val="00F54B9C"/>
    <w:rsid w:val="00F620DB"/>
    <w:rsid w:val="00F63B87"/>
    <w:rsid w:val="00F647A2"/>
    <w:rsid w:val="00F77E6B"/>
    <w:rsid w:val="00F96A29"/>
    <w:rsid w:val="00FA0501"/>
    <w:rsid w:val="00FA59B6"/>
    <w:rsid w:val="00FB60D0"/>
    <w:rsid w:val="00FE35BB"/>
    <w:rsid w:val="00FE406A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4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3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441"/>
  </w:style>
  <w:style w:type="paragraph" w:styleId="a7">
    <w:name w:val="footer"/>
    <w:basedOn w:val="a"/>
    <w:link w:val="a8"/>
    <w:uiPriority w:val="99"/>
    <w:semiHidden/>
    <w:unhideWhenUsed/>
    <w:rsid w:val="0043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441"/>
  </w:style>
  <w:style w:type="paragraph" w:styleId="a9">
    <w:name w:val="Document Map"/>
    <w:basedOn w:val="a"/>
    <w:link w:val="aa"/>
    <w:uiPriority w:val="99"/>
    <w:semiHidden/>
    <w:unhideWhenUsed/>
    <w:rsid w:val="0036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6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vladimirschur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ergej1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-vladimir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F65AC-F274-4D28-91C8-64693C82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MG</cp:lastModifiedBy>
  <cp:revision>57</cp:revision>
  <cp:lastPrinted>2017-02-02T07:29:00Z</cp:lastPrinted>
  <dcterms:created xsi:type="dcterms:W3CDTF">2014-01-22T09:49:00Z</dcterms:created>
  <dcterms:modified xsi:type="dcterms:W3CDTF">2018-02-05T16:04:00Z</dcterms:modified>
</cp:coreProperties>
</file>