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6C" w:rsidRPr="000F6AC5" w:rsidRDefault="00A52A6C" w:rsidP="00FC364B">
      <w:pPr>
        <w:jc w:val="center"/>
        <w:rPr>
          <w:b/>
          <w:sz w:val="40"/>
          <w:szCs w:val="40"/>
        </w:rPr>
      </w:pPr>
      <w:r w:rsidRPr="000F6AC5">
        <w:rPr>
          <w:b/>
          <w:sz w:val="40"/>
          <w:szCs w:val="40"/>
        </w:rPr>
        <w:t>Схема проезда к Николо-Пешношскому монастырю</w:t>
      </w:r>
    </w:p>
    <w:p w:rsidR="00001C50" w:rsidRDefault="00001C50" w:rsidP="00EF63B5">
      <w:pPr>
        <w:jc w:val="both"/>
        <w:rPr>
          <w:b/>
        </w:rPr>
      </w:pPr>
    </w:p>
    <w:p w:rsidR="00A52A6C" w:rsidRPr="003809D7" w:rsidRDefault="003809D7" w:rsidP="003809D7">
      <w:pPr>
        <w:ind w:firstLine="567"/>
        <w:jc w:val="both"/>
        <w:rPr>
          <w:sz w:val="32"/>
          <w:szCs w:val="32"/>
        </w:rPr>
      </w:pPr>
      <w:r w:rsidRPr="003809D7">
        <w:rPr>
          <w:b/>
          <w:sz w:val="32"/>
          <w:szCs w:val="32"/>
          <w:u w:val="single"/>
        </w:rPr>
        <w:t>На автомобиле</w:t>
      </w:r>
      <w:r w:rsidR="00FC364B" w:rsidRPr="003809D7">
        <w:rPr>
          <w:sz w:val="32"/>
          <w:szCs w:val="32"/>
        </w:rPr>
        <w:t xml:space="preserve">: по Дмитровскому шоссе. </w:t>
      </w:r>
    </w:p>
    <w:p w:rsidR="00FC364B" w:rsidRDefault="00FC364B" w:rsidP="00EF63B5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260850"/>
            <wp:effectExtent l="19050" t="0" r="3175" b="0"/>
            <wp:docPr id="1" name="Рисунок 0" descr="Проезд до Николопешношского монастыря на маш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езд до Николопешношского монастыря на машин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64B" w:rsidRDefault="00FC364B" w:rsidP="00EF63B5">
      <w:pPr>
        <w:jc w:val="both"/>
      </w:pPr>
    </w:p>
    <w:p w:rsidR="00FC364B" w:rsidRPr="003809D7" w:rsidRDefault="000F6AC5" w:rsidP="00EF63B5">
      <w:pPr>
        <w:ind w:firstLine="567"/>
        <w:jc w:val="both"/>
        <w:rPr>
          <w:b/>
          <w:sz w:val="32"/>
          <w:szCs w:val="32"/>
        </w:rPr>
      </w:pPr>
      <w:r w:rsidRPr="003809D7">
        <w:rPr>
          <w:b/>
          <w:sz w:val="32"/>
          <w:szCs w:val="32"/>
        </w:rPr>
        <w:t>ОБЩЕСТВЕННЫМ ТРАНСПОРТОМ:</w:t>
      </w:r>
    </w:p>
    <w:p w:rsidR="00EF63B5" w:rsidRPr="003809D7" w:rsidRDefault="00FC364B" w:rsidP="00EF63B5">
      <w:pPr>
        <w:ind w:firstLine="567"/>
        <w:jc w:val="both"/>
        <w:rPr>
          <w:sz w:val="32"/>
          <w:szCs w:val="32"/>
        </w:rPr>
      </w:pPr>
      <w:r w:rsidRPr="003809D7">
        <w:rPr>
          <w:b/>
          <w:sz w:val="32"/>
          <w:szCs w:val="32"/>
          <w:u w:val="single"/>
        </w:rPr>
        <w:t>Электричкой</w:t>
      </w:r>
      <w:r w:rsidRPr="003809D7">
        <w:rPr>
          <w:sz w:val="32"/>
          <w:szCs w:val="32"/>
        </w:rPr>
        <w:t xml:space="preserve"> </w:t>
      </w:r>
      <w:r w:rsidR="000F6AC5" w:rsidRPr="003809D7">
        <w:rPr>
          <w:sz w:val="32"/>
          <w:szCs w:val="32"/>
        </w:rPr>
        <w:t xml:space="preserve"> </w:t>
      </w:r>
      <w:r w:rsidR="00EF63B5" w:rsidRPr="003809D7">
        <w:rPr>
          <w:sz w:val="32"/>
          <w:szCs w:val="32"/>
        </w:rPr>
        <w:t xml:space="preserve">от </w:t>
      </w:r>
      <w:proofErr w:type="gramStart"/>
      <w:r w:rsidR="00EF63B5" w:rsidRPr="003809D7">
        <w:rPr>
          <w:sz w:val="32"/>
          <w:szCs w:val="32"/>
        </w:rPr>
        <w:t>г</w:t>
      </w:r>
      <w:proofErr w:type="gramEnd"/>
      <w:r w:rsidR="00EF63B5" w:rsidRPr="003809D7">
        <w:rPr>
          <w:sz w:val="32"/>
          <w:szCs w:val="32"/>
        </w:rPr>
        <w:t xml:space="preserve">. </w:t>
      </w:r>
      <w:r w:rsidR="00EF63B5" w:rsidRPr="003809D7">
        <w:rPr>
          <w:bCs/>
          <w:sz w:val="32"/>
          <w:szCs w:val="32"/>
        </w:rPr>
        <w:t xml:space="preserve">Москвы с Савёловского вокзала </w:t>
      </w:r>
      <w:r w:rsidR="00EF63B5" w:rsidRPr="003809D7">
        <w:rPr>
          <w:sz w:val="32"/>
          <w:szCs w:val="32"/>
        </w:rPr>
        <w:t>до станции Дмитров. Далее пешком 140 метров до Автовокзала. Маршрутный автобус № 36 до остановки Николо-Пешношский монастырь.</w:t>
      </w:r>
    </w:p>
    <w:p w:rsidR="00FC364B" w:rsidRPr="003809D7" w:rsidRDefault="00FC364B" w:rsidP="00EF63B5">
      <w:pPr>
        <w:ind w:firstLine="567"/>
        <w:jc w:val="both"/>
        <w:rPr>
          <w:sz w:val="32"/>
          <w:szCs w:val="32"/>
        </w:rPr>
      </w:pPr>
      <w:r w:rsidRPr="003809D7">
        <w:rPr>
          <w:b/>
          <w:sz w:val="32"/>
          <w:szCs w:val="32"/>
          <w:u w:val="single"/>
        </w:rPr>
        <w:t>Автобусом</w:t>
      </w:r>
      <w:r w:rsidRPr="003809D7">
        <w:rPr>
          <w:sz w:val="32"/>
          <w:szCs w:val="32"/>
        </w:rPr>
        <w:t xml:space="preserve"> </w:t>
      </w:r>
      <w:r w:rsidR="000F6AC5" w:rsidRPr="003809D7">
        <w:rPr>
          <w:sz w:val="32"/>
          <w:szCs w:val="32"/>
        </w:rPr>
        <w:t>от ст. метро «Алтуфьево» автобус №401</w:t>
      </w:r>
      <w:r w:rsidR="00551EFD" w:rsidRPr="003809D7">
        <w:rPr>
          <w:sz w:val="32"/>
          <w:szCs w:val="32"/>
        </w:rPr>
        <w:t xml:space="preserve"> (интервал отправления 30 мин)</w:t>
      </w:r>
      <w:r w:rsidR="000F6AC5" w:rsidRPr="003809D7">
        <w:rPr>
          <w:sz w:val="32"/>
          <w:szCs w:val="32"/>
        </w:rPr>
        <w:t xml:space="preserve"> до автовокзала г</w:t>
      </w:r>
      <w:proofErr w:type="gramStart"/>
      <w:r w:rsidR="000F6AC5" w:rsidRPr="003809D7">
        <w:rPr>
          <w:sz w:val="32"/>
          <w:szCs w:val="32"/>
        </w:rPr>
        <w:t>.Д</w:t>
      </w:r>
      <w:proofErr w:type="gramEnd"/>
      <w:r w:rsidR="000F6AC5" w:rsidRPr="003809D7">
        <w:rPr>
          <w:sz w:val="32"/>
          <w:szCs w:val="32"/>
        </w:rPr>
        <w:t>митрова. Далее маршрутный автобус № 36 до остановки Николо-Пешношский монастырь.</w:t>
      </w:r>
    </w:p>
    <w:p w:rsidR="00001C50" w:rsidRDefault="00001C50" w:rsidP="00EF63B5">
      <w:pPr>
        <w:jc w:val="both"/>
        <w:rPr>
          <w:b/>
        </w:rPr>
        <w:sectPr w:rsidR="00001C50" w:rsidSect="003809D7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51EFD" w:rsidRDefault="00551EFD" w:rsidP="003809D7">
      <w:pPr>
        <w:spacing w:after="0"/>
        <w:jc w:val="both"/>
      </w:pPr>
      <w:r w:rsidRPr="00551EFD">
        <w:rPr>
          <w:b/>
        </w:rPr>
        <w:lastRenderedPageBreak/>
        <w:t>РАСПИСАНИЕ АВТОБУСА №36</w:t>
      </w:r>
      <w:r>
        <w:t xml:space="preserve"> </w:t>
      </w:r>
      <w:r w:rsidR="00121088">
        <w:t>(к началу богослужения)</w:t>
      </w:r>
    </w:p>
    <w:p w:rsidR="00FC364B" w:rsidRPr="00001C50" w:rsidRDefault="00551EFD" w:rsidP="003809D7">
      <w:pPr>
        <w:spacing w:after="0"/>
        <w:jc w:val="both"/>
        <w:rPr>
          <w:b/>
        </w:rPr>
      </w:pPr>
      <w:r w:rsidRPr="00001C50">
        <w:rPr>
          <w:b/>
        </w:rPr>
        <w:t>От Дмитрова:</w:t>
      </w:r>
    </w:p>
    <w:tbl>
      <w:tblPr>
        <w:tblW w:w="6899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"/>
        <w:gridCol w:w="2742"/>
        <w:gridCol w:w="1888"/>
        <w:gridCol w:w="1984"/>
      </w:tblGrid>
      <w:tr w:rsidR="00001C50" w:rsidRPr="00551EFD" w:rsidTr="003809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hideMark/>
          </w:tcPr>
          <w:p w:rsidR="00001C50" w:rsidRPr="00551EFD" w:rsidRDefault="00001C50" w:rsidP="003809D7">
            <w:pPr>
              <w:shd w:val="clear" w:color="auto" w:fill="E7E8EE"/>
              <w:spacing w:after="0" w:line="240" w:lineRule="auto"/>
              <w:rPr>
                <w:rFonts w:ascii="Arial" w:eastAsia="Times New Roman" w:hAnsi="Arial" w:cs="Arial"/>
                <w:color w:val="BB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noProof/>
                <w:color w:val="BB0000"/>
                <w:sz w:val="16"/>
                <w:szCs w:val="16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10" name="Рисунок 19" descr="http://yandex.st/lego/_/La6qi18Z8LwgnZdsAr1qy1GwCw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yandex.st/lego/_/La6qi18Z8LwgnZdsAr1qy1GwCw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EFD">
              <w:rPr>
                <w:rFonts w:ascii="Arial" w:eastAsia="Times New Roman" w:hAnsi="Arial" w:cs="Arial"/>
                <w:color w:val="BB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01C50" w:rsidRPr="00551EFD" w:rsidTr="003809D7"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vAlign w:val="bottom"/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рейсы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vAlign w:val="bottom"/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lang w:eastAsia="ru-RU"/>
                </w:rPr>
                <w:t>отправление</w:t>
              </w:r>
            </w:hyperlink>
            <w:r w:rsidR="00001C50" w:rsidRPr="00551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↑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8EE"/>
            <w:noWrap/>
            <w:tcMar>
              <w:top w:w="54" w:type="dxa"/>
              <w:left w:w="95" w:type="dxa"/>
              <w:bottom w:w="54" w:type="dxa"/>
              <w:right w:w="95" w:type="dxa"/>
            </w:tcMar>
            <w:vAlign w:val="bottom"/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lang w:eastAsia="ru-RU"/>
                </w:rPr>
                <w:t>прибытие</w:t>
              </w:r>
            </w:hyperlink>
            <w:r w:rsidR="00001C50" w:rsidRPr="00551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</w:t>
            </w:r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Дмитров (Автовокзал) / кольцевой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05:00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9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05:44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0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 Дмитров — Рогачёво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06:30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2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07:28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3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Дмитров — Лугово</w:t>
              </w:r>
              <w:proofErr w:type="gramStart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й(</w:t>
              </w:r>
              <w:proofErr w:type="gramEnd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 мужской монастырь)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06:35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5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07:10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6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Дмитров — Лугово</w:t>
              </w:r>
              <w:proofErr w:type="gramStart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й(</w:t>
              </w:r>
              <w:proofErr w:type="gramEnd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 мужской монастырь)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09:00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8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09:45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19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Дмитров — Лугово</w:t>
              </w:r>
              <w:proofErr w:type="gramStart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й(</w:t>
              </w:r>
              <w:proofErr w:type="gramEnd"/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 мужской монастырь)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10:00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1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10:45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2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  <w:tr w:rsidR="00001C50" w:rsidRPr="00551EFD" w:rsidTr="00121088">
        <w:tc>
          <w:tcPr>
            <w:tcW w:w="285" w:type="dxa"/>
            <w:tcBorders>
              <w:bottom w:val="single" w:sz="6" w:space="0" w:color="D1D1D1"/>
            </w:tcBorders>
            <w:shd w:val="clear" w:color="auto" w:fill="FFFFFF"/>
            <w:noWrap/>
            <w:tcMar>
              <w:top w:w="95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2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001C50" w:rsidRPr="00551EFD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 Дмитров — Рогачёво</w:t>
              </w:r>
            </w:hyperlink>
          </w:p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888" w:type="dxa"/>
            <w:tcBorders>
              <w:bottom w:val="single" w:sz="6" w:space="0" w:color="D1D1D1"/>
            </w:tcBorders>
            <w:shd w:val="clear" w:color="auto" w:fill="F8F8FA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10:10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4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  <w:tc>
          <w:tcPr>
            <w:tcW w:w="1984" w:type="dxa"/>
            <w:tcBorders>
              <w:bottom w:val="single" w:sz="6" w:space="0" w:color="D1D1D1"/>
            </w:tcBorders>
            <w:shd w:val="clear" w:color="auto" w:fill="FFFFFF"/>
            <w:tcMar>
              <w:top w:w="109" w:type="dxa"/>
              <w:left w:w="95" w:type="dxa"/>
              <w:bottom w:w="109" w:type="dxa"/>
              <w:right w:w="95" w:type="dxa"/>
            </w:tcMar>
            <w:hideMark/>
          </w:tcPr>
          <w:p w:rsidR="00001C50" w:rsidRPr="00551EFD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1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11:15</w:t>
            </w:r>
          </w:p>
          <w:p w:rsidR="00001C50" w:rsidRPr="00551EFD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5" w:history="1">
              <w:r w:rsidR="00001C50" w:rsidRPr="00551EFD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</w:tr>
    </w:tbl>
    <w:p w:rsidR="00EF63B5" w:rsidRPr="00001C50" w:rsidRDefault="00551EFD" w:rsidP="003809D7">
      <w:pPr>
        <w:spacing w:after="0"/>
        <w:rPr>
          <w:b/>
        </w:rPr>
      </w:pPr>
      <w:r w:rsidRPr="00001C50">
        <w:rPr>
          <w:b/>
        </w:rPr>
        <w:t>От поселка Луговой (в Дмитров):</w:t>
      </w:r>
      <w:r w:rsidR="00121088">
        <w:rPr>
          <w:b/>
        </w:rPr>
        <w:t xml:space="preserve"> (после богослужения)</w:t>
      </w:r>
    </w:p>
    <w:tbl>
      <w:tblPr>
        <w:tblW w:w="7078" w:type="dxa"/>
        <w:tblBorders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3"/>
        <w:gridCol w:w="2573"/>
        <w:gridCol w:w="1985"/>
        <w:gridCol w:w="2127"/>
      </w:tblGrid>
      <w:tr w:rsidR="00001C50" w:rsidRPr="00001C50" w:rsidTr="003809D7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hideMark/>
          </w:tcPr>
          <w:p w:rsidR="00001C50" w:rsidRPr="00001C50" w:rsidRDefault="00001C50" w:rsidP="003809D7">
            <w:pPr>
              <w:shd w:val="clear" w:color="auto" w:fill="E7E8EE"/>
              <w:spacing w:after="0" w:line="240" w:lineRule="auto"/>
              <w:rPr>
                <w:rFonts w:ascii="Arial" w:eastAsia="Times New Roman" w:hAnsi="Arial" w:cs="Arial"/>
                <w:color w:val="BB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noProof/>
                <w:color w:val="BB0000"/>
                <w:sz w:val="16"/>
                <w:szCs w:val="16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9" name="Рисунок 22" descr="http://yandex.st/lego/_/La6qi18Z8LwgnZdsAr1qy1GwCw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yandex.st/lego/_/La6qi18Z8LwgnZdsAr1qy1GwCw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C50">
              <w:rPr>
                <w:rFonts w:ascii="Arial" w:eastAsia="Times New Roman" w:hAnsi="Arial" w:cs="Arial"/>
                <w:color w:val="BB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прибытие</w:t>
            </w:r>
          </w:p>
        </w:tc>
      </w:tr>
      <w:tr w:rsidR="00001C50" w:rsidRPr="00001C50" w:rsidTr="003809D7"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vAlign w:val="bottom"/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рейсы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vAlign w:val="bottom"/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lang w:eastAsia="ru-RU"/>
                </w:rPr>
                <w:t>отправление</w:t>
              </w:r>
            </w:hyperlink>
            <w:r w:rsidR="00001C50" w:rsidRPr="00001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↑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8EE"/>
            <w:noWrap/>
            <w:tcMar>
              <w:top w:w="75" w:type="dxa"/>
              <w:left w:w="131" w:type="dxa"/>
              <w:bottom w:w="75" w:type="dxa"/>
              <w:right w:w="131" w:type="dxa"/>
            </w:tcMar>
            <w:vAlign w:val="bottom"/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</w:t>
            </w:r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Луговой (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 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мужскоймонастырь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)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11:55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8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12:30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29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Луговой (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 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мужскоймонастырь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)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13:20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1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13:55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2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Луговой (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 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мужскоймонастырь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)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13:55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4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14:30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5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 Рогачёво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14:07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7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15:06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38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Луговой (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 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мужскоймонастырь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)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15:10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0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15:45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1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 Рогачёво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15:22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3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16:20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4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  <w:tr w:rsidR="00001C50" w:rsidRPr="00001C50" w:rsidTr="003809D7">
        <w:tc>
          <w:tcPr>
            <w:tcW w:w="393" w:type="dxa"/>
            <w:tcBorders>
              <w:bottom w:val="single" w:sz="8" w:space="0" w:color="D1D1D1"/>
            </w:tcBorders>
            <w:shd w:val="clear" w:color="auto" w:fill="FFFFFF"/>
            <w:noWrap/>
            <w:tcMar>
              <w:top w:w="131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3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36 (м/т) Луговой (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Николо-Пешношский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 </w:t>
              </w:r>
              <w:proofErr w:type="spellStart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мужскоймонастырь</w:t>
              </w:r>
              <w:proofErr w:type="spellEnd"/>
              <w:r w:rsidR="00001C50" w:rsidRPr="00001C50">
                <w:rPr>
                  <w:rFonts w:ascii="Arial" w:eastAsia="Times New Roman" w:hAnsi="Arial" w:cs="Arial"/>
                  <w:color w:val="1A3DC1"/>
                  <w:sz w:val="16"/>
                  <w:szCs w:val="16"/>
                  <w:u w:val="single"/>
                  <w:lang w:eastAsia="ru-RU"/>
                </w:rPr>
                <w:t>) — Дмитров</w:t>
              </w:r>
            </w:hyperlink>
          </w:p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1985" w:type="dxa"/>
            <w:tcBorders>
              <w:bottom w:val="single" w:sz="8" w:space="0" w:color="D1D1D1"/>
            </w:tcBorders>
            <w:shd w:val="clear" w:color="auto" w:fill="F8F8FA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16:30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6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Николо-Пешношский мужской монастырь</w:t>
              </w:r>
            </w:hyperlink>
          </w:p>
        </w:tc>
        <w:tc>
          <w:tcPr>
            <w:tcW w:w="2127" w:type="dxa"/>
            <w:tcBorders>
              <w:bottom w:val="single" w:sz="8" w:space="0" w:color="D1D1D1"/>
            </w:tcBorders>
            <w:shd w:val="clear" w:color="auto" w:fill="FFFFFF"/>
            <w:tcMar>
              <w:top w:w="150" w:type="dxa"/>
              <w:left w:w="131" w:type="dxa"/>
              <w:bottom w:w="150" w:type="dxa"/>
              <w:right w:w="131" w:type="dxa"/>
            </w:tcMar>
            <w:hideMark/>
          </w:tcPr>
          <w:p w:rsidR="00001C50" w:rsidRPr="00001C50" w:rsidRDefault="00001C50" w:rsidP="0038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1C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17:05</w:t>
            </w:r>
          </w:p>
          <w:p w:rsidR="00001C50" w:rsidRPr="00001C50" w:rsidRDefault="00261D29" w:rsidP="003809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hyperlink r:id="rId47" w:history="1">
              <w:r w:rsidR="00001C50" w:rsidRPr="00001C50">
                <w:rPr>
                  <w:rFonts w:ascii="Arial" w:eastAsia="Times New Roman" w:hAnsi="Arial" w:cs="Arial"/>
                  <w:color w:val="666666"/>
                  <w:sz w:val="16"/>
                  <w:szCs w:val="16"/>
                  <w:u w:val="single"/>
                  <w:lang w:eastAsia="ru-RU"/>
                </w:rPr>
                <w:t>Автовокзал</w:t>
              </w:r>
            </w:hyperlink>
          </w:p>
        </w:tc>
      </w:tr>
    </w:tbl>
    <w:p w:rsidR="00115EFF" w:rsidRPr="00911920" w:rsidRDefault="00115EFF" w:rsidP="00911920">
      <w:pPr>
        <w:spacing w:after="0"/>
        <w:rPr>
          <w:lang w:val="en-US"/>
        </w:rPr>
      </w:pPr>
    </w:p>
    <w:sectPr w:rsidR="00115EFF" w:rsidRPr="00911920" w:rsidSect="00121088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63B5"/>
    <w:rsid w:val="00001C50"/>
    <w:rsid w:val="000F6AC5"/>
    <w:rsid w:val="00115EFF"/>
    <w:rsid w:val="00121088"/>
    <w:rsid w:val="00261D29"/>
    <w:rsid w:val="003809D7"/>
    <w:rsid w:val="00551EFD"/>
    <w:rsid w:val="00870568"/>
    <w:rsid w:val="008D4B47"/>
    <w:rsid w:val="00911920"/>
    <w:rsid w:val="00956C6E"/>
    <w:rsid w:val="009D1DD3"/>
    <w:rsid w:val="00A52A6C"/>
    <w:rsid w:val="00D93D90"/>
    <w:rsid w:val="00DA7DEE"/>
    <w:rsid w:val="00EF63B5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5931">
          <w:marLeft w:val="136"/>
          <w:marRight w:val="-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723">
              <w:marLeft w:val="122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382">
          <w:marLeft w:val="0"/>
          <w:marRight w:val="0"/>
          <w:marTop w:val="24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337">
          <w:marLeft w:val="187"/>
          <w:marRight w:val="-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245">
              <w:marLeft w:val="168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39">
          <w:marLeft w:val="15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0919">
              <w:marLeft w:val="135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530">
          <w:marLeft w:val="187"/>
          <w:marRight w:val="-6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510">
              <w:marLeft w:val="168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9904">
          <w:marLeft w:val="136"/>
          <w:marRight w:val="-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094">
              <w:marLeft w:val="122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243">
          <w:marLeft w:val="15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09885">
              <w:marLeft w:val="135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490">
          <w:marLeft w:val="0"/>
          <w:marRight w:val="0"/>
          <w:marTop w:val="24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sp.yandex.ru/station/9740000/" TargetMode="External"/><Relationship Id="rId18" Type="http://schemas.openxmlformats.org/officeDocument/2006/relationships/hyperlink" Target="http://rasp.yandex.ru/station/9738564/" TargetMode="External"/><Relationship Id="rId26" Type="http://schemas.openxmlformats.org/officeDocument/2006/relationships/hyperlink" Target="http://rasp.yandex.ru/search/?toName=%D0%94%D0%BC%D0%B8%D1%82%D1%80%D0%BE%D0%B2&amp;fromName=%D0%9B%D1%83%D0%B3%D0%BE%D0%B2%D0%BE%D0%B9&amp;when=%D0%BD%D0%B0+%D0%B2%D1%81%D0%B5+%D0%B4%D0%BD%D0%B8&amp;prev_date=2014-08-10&amp;toId=&amp;sortBy=-departure&amp;fromId=c33327" TargetMode="External"/><Relationship Id="rId39" Type="http://schemas.openxmlformats.org/officeDocument/2006/relationships/hyperlink" Target="http://rasp.yandex.ru/thread/36-*28mxt*29ZH_b8601_f9740000t9738564_default/?station_to=9738564&amp;point_from=c33327&amp;departure=2014-08-10&amp;point_to=c10723&amp;station_from=974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sp.yandex.ru/station/9738564/" TargetMode="External"/><Relationship Id="rId34" Type="http://schemas.openxmlformats.org/officeDocument/2006/relationships/hyperlink" Target="http://rasp.yandex.ru/station/9740000/" TargetMode="External"/><Relationship Id="rId42" Type="http://schemas.openxmlformats.org/officeDocument/2006/relationships/hyperlink" Target="http://rasp.yandex.ru/thread/36SH_f9738582t9743469_mta/?station_to=9738564&amp;point_from=c33327&amp;departure=2014-08-10&amp;point_to=c10723&amp;station_from=9740000" TargetMode="External"/><Relationship Id="rId47" Type="http://schemas.openxmlformats.org/officeDocument/2006/relationships/hyperlink" Target="http://rasp.yandex.ru/station/9738564/" TargetMode="External"/><Relationship Id="rId7" Type="http://schemas.openxmlformats.org/officeDocument/2006/relationships/hyperlink" Target="http://rasp.yandex.ru/search/?toName=%D0%9B%D1%83%D0%B3%D0%BE%D0%B2%D0%BE%D0%B9&amp;fromName=%D0%94%D0%BC%D0%B8%D1%82%D1%80%D0%BE%D0%B2&amp;when=%D0%BD%D0%B0+%D0%B2%D1%81%D0%B5+%D0%B4%D0%BD%D0%B8&amp;prev_date=2014-08-10&amp;toId=c33327&amp;sortBy=arrival&amp;fromId=" TargetMode="External"/><Relationship Id="rId12" Type="http://schemas.openxmlformats.org/officeDocument/2006/relationships/hyperlink" Target="http://rasp.yandex.ru/station/9738564/" TargetMode="External"/><Relationship Id="rId17" Type="http://schemas.openxmlformats.org/officeDocument/2006/relationships/hyperlink" Target="http://rasp.yandex.ru/thread/36-*28mxt*29A_b3cfa_f9738564t9740000_default/?station_to=9740000&amp;point_from=c10723&amp;departure=2014-08-10&amp;point_to=c33327&amp;station_from=9738564" TargetMode="External"/><Relationship Id="rId25" Type="http://schemas.openxmlformats.org/officeDocument/2006/relationships/hyperlink" Target="http://rasp.yandex.ru/station/9740000/" TargetMode="External"/><Relationship Id="rId33" Type="http://schemas.openxmlformats.org/officeDocument/2006/relationships/hyperlink" Target="http://rasp.yandex.ru/thread/36-*28mxt*29E_b8601_f9740000t9738564_default/?station_to=9738564&amp;point_from=c33327&amp;departure=2014-08-10&amp;point_to=c10723&amp;station_from=9740000" TargetMode="External"/><Relationship Id="rId38" Type="http://schemas.openxmlformats.org/officeDocument/2006/relationships/hyperlink" Target="http://rasp.yandex.ru/station/9738564/" TargetMode="External"/><Relationship Id="rId46" Type="http://schemas.openxmlformats.org/officeDocument/2006/relationships/hyperlink" Target="http://rasp.yandex.ru/station/97400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sp.yandex.ru/station/9740000/" TargetMode="External"/><Relationship Id="rId20" Type="http://schemas.openxmlformats.org/officeDocument/2006/relationships/hyperlink" Target="http://rasp.yandex.ru/thread/36-*28mxt*29B_b3cfa_f9738564t9740000_default/?station_to=9740000&amp;point_from=c10723&amp;departure=2014-08-10&amp;point_to=c33327&amp;station_from=9738564" TargetMode="External"/><Relationship Id="rId29" Type="http://schemas.openxmlformats.org/officeDocument/2006/relationships/hyperlink" Target="http://rasp.yandex.ru/station/9738564/" TargetMode="External"/><Relationship Id="rId41" Type="http://schemas.openxmlformats.org/officeDocument/2006/relationships/hyperlink" Target="http://rasp.yandex.ru/station/9738564/" TargetMode="External"/><Relationship Id="rId1" Type="http://schemas.openxmlformats.org/officeDocument/2006/relationships/styles" Target="styles.xml"/><Relationship Id="rId6" Type="http://schemas.openxmlformats.org/officeDocument/2006/relationships/hyperlink" Target="http://rasp.yandex.ru/search/?toName=%D0%9B%D1%83%D0%B3%D0%BE%D0%B2%D0%BE%D0%B9&amp;fromName=%D0%94%D0%BC%D0%B8%D1%82%D1%80%D0%BE%D0%B2&amp;when=%D0%BD%D0%B0+%D0%B2%D1%81%D0%B5+%D0%B4%D0%BD%D0%B8&amp;prev_date=2014-08-10&amp;toId=c33327&amp;sortBy=-departure&amp;fromId=" TargetMode="External"/><Relationship Id="rId11" Type="http://schemas.openxmlformats.org/officeDocument/2006/relationships/hyperlink" Target="http://rasp.yandex.ru/thread/36B1_f9738582t9743469_mta/?station_to=9740000&amp;point_from=c10723&amp;departure=2014-08-10&amp;point_to=c33327&amp;station_from=9738564" TargetMode="External"/><Relationship Id="rId24" Type="http://schemas.openxmlformats.org/officeDocument/2006/relationships/hyperlink" Target="http://rasp.yandex.ru/station/9738564/" TargetMode="External"/><Relationship Id="rId32" Type="http://schemas.openxmlformats.org/officeDocument/2006/relationships/hyperlink" Target="http://rasp.yandex.ru/station/9738564/" TargetMode="External"/><Relationship Id="rId37" Type="http://schemas.openxmlformats.org/officeDocument/2006/relationships/hyperlink" Target="http://rasp.yandex.ru/station/9740000/" TargetMode="External"/><Relationship Id="rId40" Type="http://schemas.openxmlformats.org/officeDocument/2006/relationships/hyperlink" Target="http://rasp.yandex.ru/station/9740000/" TargetMode="External"/><Relationship Id="rId45" Type="http://schemas.openxmlformats.org/officeDocument/2006/relationships/hyperlink" Target="http://rasp.yandex.ru/thread/36-*28mxt*29Z_b8601_f9740000t9738564_default/?station_to=9738564&amp;point_from=c33327&amp;departure=2014-08-10&amp;point_to=c10723&amp;station_from=9740000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rasp.yandex.ru/station/9738564/" TargetMode="External"/><Relationship Id="rId23" Type="http://schemas.openxmlformats.org/officeDocument/2006/relationships/hyperlink" Target="http://rasp.yandex.ru/thread/36Z2_f9738582t9743469_mta/?station_to=9740000&amp;point_from=c10723&amp;departure=2014-08-10&amp;point_to=c33327&amp;station_from=9738564" TargetMode="External"/><Relationship Id="rId28" Type="http://schemas.openxmlformats.org/officeDocument/2006/relationships/hyperlink" Target="http://rasp.yandex.ru/station/9740000/" TargetMode="External"/><Relationship Id="rId36" Type="http://schemas.openxmlformats.org/officeDocument/2006/relationships/hyperlink" Target="http://rasp.yandex.ru/thread/36Z_f9738582t9743469_mta/?station_to=9738564&amp;point_from=c33327&amp;departure=2014-08-10&amp;point_to=c10723&amp;station_from=974000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rasp.yandex.ru/station/9740000/" TargetMode="External"/><Relationship Id="rId19" Type="http://schemas.openxmlformats.org/officeDocument/2006/relationships/hyperlink" Target="http://rasp.yandex.ru/station/9740000/" TargetMode="External"/><Relationship Id="rId31" Type="http://schemas.openxmlformats.org/officeDocument/2006/relationships/hyperlink" Target="http://rasp.yandex.ru/station/9740000/" TargetMode="External"/><Relationship Id="rId44" Type="http://schemas.openxmlformats.org/officeDocument/2006/relationships/hyperlink" Target="http://rasp.yandex.ru/station/9738564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asp.yandex.ru/station/9738564/" TargetMode="External"/><Relationship Id="rId14" Type="http://schemas.openxmlformats.org/officeDocument/2006/relationships/hyperlink" Target="http://rasp.yandex.ru/thread/36-*28mxt*29A_a2cf1_f9738564t9740000_default/?station_to=9740000&amp;point_from=c10723&amp;departure=2014-08-10&amp;point_to=c33327&amp;station_from=9738564" TargetMode="External"/><Relationship Id="rId22" Type="http://schemas.openxmlformats.org/officeDocument/2006/relationships/hyperlink" Target="http://rasp.yandex.ru/station/9740000/" TargetMode="External"/><Relationship Id="rId27" Type="http://schemas.openxmlformats.org/officeDocument/2006/relationships/hyperlink" Target="http://rasp.yandex.ru/thread/36-*28mxt*29G_b8601_f9740000t9738564_default/?station_to=9738564&amp;point_from=c33327&amp;departure=2014-08-10&amp;point_to=c10723&amp;station_from=9740000" TargetMode="External"/><Relationship Id="rId30" Type="http://schemas.openxmlformats.org/officeDocument/2006/relationships/hyperlink" Target="http://rasp.yandex.ru/thread/36-*28mxt*29D_b8601_f9740000t9738564_default/?station_to=9738564&amp;point_from=c33327&amp;departure=2014-08-10&amp;point_to=c10723&amp;station_from=9740000" TargetMode="External"/><Relationship Id="rId35" Type="http://schemas.openxmlformats.org/officeDocument/2006/relationships/hyperlink" Target="http://rasp.yandex.ru/station/9738564/" TargetMode="External"/><Relationship Id="rId43" Type="http://schemas.openxmlformats.org/officeDocument/2006/relationships/hyperlink" Target="http://rasp.yandex.ru/station/9740000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rasp.yandex.ru/thread/36-*28mxt*29A_9efb4_f9738564t9738564_default/?station_to=9740000&amp;point_from=c10723&amp;departure=2014-08-10&amp;point_to=c33327&amp;station_from=9738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Simonov</cp:lastModifiedBy>
  <cp:revision>2</cp:revision>
  <dcterms:created xsi:type="dcterms:W3CDTF">2014-08-15T10:45:00Z</dcterms:created>
  <dcterms:modified xsi:type="dcterms:W3CDTF">2014-08-15T10:45:00Z</dcterms:modified>
</cp:coreProperties>
</file>